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18" w:rsidRDefault="007E2018" w:rsidP="007E2018">
      <w:pPr>
        <w:keepNext/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1242D"/>
          <w:kern w:val="3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1242D"/>
          <w:kern w:val="32"/>
          <w:sz w:val="40"/>
          <w:szCs w:val="40"/>
        </w:rPr>
        <w:t>Проекты программ</w:t>
      </w:r>
    </w:p>
    <w:p w:rsidR="007E2018" w:rsidRDefault="007E2018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Проекты программ профилактики рисков причинения вреда (ущерба) охраняемым законом ценностям на 2025 год в сфере муниципального контроля на территории Бородинского сельского поселения Тевризского муниципального района Омской области </w:t>
      </w:r>
    </w:p>
    <w:p w:rsidR="007E2018" w:rsidRDefault="008138BA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</w:pPr>
      <w:hyperlink r:id="rId4" w:history="1">
        <w:r w:rsidRPr="00020D7C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</w:rPr>
          <w:t>https://borodinskoe-r52.gosweb.gosuslugi.ru/ofitsialno/dokumenty/</w:t>
        </w:r>
      </w:hyperlink>
    </w:p>
    <w:p w:rsidR="008138BA" w:rsidRPr="007E2018" w:rsidRDefault="008138BA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</w:pPr>
    </w:p>
    <w:p w:rsidR="007E2018" w:rsidRDefault="007E2018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В целях общественного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>обсуждения проектов программ профилактики замечания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 и предложения направлять на электронный адрес Администрации Бородинского сельского поселения Тевризского муниципального района</w:t>
      </w:r>
      <w:r w:rsidR="00A61E84"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Омской области</w:t>
      </w:r>
      <w:r w:rsidR="00EE2435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 xml:space="preserve"> </w:t>
      </w:r>
      <w:hyperlink r:id="rId5" w:history="1">
        <w:r w:rsidRPr="00BE58F0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  <w:lang w:val="en-US"/>
          </w:rPr>
          <w:t>pos</w:t>
        </w:r>
        <w:r w:rsidRPr="00BE58F0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</w:rPr>
          <w:t>2403@</w:t>
        </w:r>
        <w:r w:rsidRPr="00BE58F0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  <w:lang w:val="en-US"/>
          </w:rPr>
          <w:t>rambler</w:t>
        </w:r>
        <w:r w:rsidRPr="00BE58F0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</w:rPr>
          <w:t>.</w:t>
        </w:r>
        <w:proofErr w:type="spellStart"/>
        <w:r w:rsidRPr="00BE58F0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>до 01.11.2024г.</w:t>
      </w:r>
    </w:p>
    <w:p w:rsidR="007E2018" w:rsidRDefault="007E2018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</w:pPr>
    </w:p>
    <w:p w:rsidR="008138BA" w:rsidRDefault="007E2018" w:rsidP="007E20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В целях общественного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>обсуждения проектов программ профилактики замечания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 и предложения оставлять на официальном сайте ГОСВЕБ</w:t>
      </w:r>
      <w:r w:rsidR="008138BA" w:rsidRPr="008138BA">
        <w:t xml:space="preserve"> </w:t>
      </w:r>
    </w:p>
    <w:p w:rsidR="007E2018" w:rsidRDefault="009A3FC8" w:rsidP="007E2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</w:pPr>
      <w:hyperlink r:id="rId6" w:history="1">
        <w:r w:rsidRPr="00020D7C">
          <w:rPr>
            <w:rStyle w:val="a3"/>
            <w:rFonts w:ascii="Times New Roman" w:eastAsia="Times New Roman" w:hAnsi="Times New Roman" w:cs="Times New Roman"/>
            <w:b/>
            <w:i/>
            <w:iCs/>
            <w:sz w:val="40"/>
            <w:szCs w:val="40"/>
          </w:rPr>
          <w:t>https://pos.gosuslugi.ru/backoffice/</w:t>
        </w:r>
      </w:hyperlink>
      <w:r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 </w:t>
      </w:r>
      <w:r w:rsidR="008138BA"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в </w:t>
      </w:r>
      <w:proofErr w:type="spellStart"/>
      <w:r w:rsidR="008138BA"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>видж</w:t>
      </w:r>
      <w:r w:rsidR="007E2018"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>ете</w:t>
      </w:r>
      <w:proofErr w:type="spellEnd"/>
      <w:r w:rsidR="007E2018">
        <w:rPr>
          <w:rFonts w:ascii="Times New Roman" w:eastAsia="Times New Roman" w:hAnsi="Times New Roman" w:cs="Times New Roman"/>
          <w:b/>
          <w:i/>
          <w:iCs/>
          <w:color w:val="21242D"/>
          <w:sz w:val="40"/>
          <w:szCs w:val="40"/>
        </w:rPr>
        <w:t xml:space="preserve"> – Мой выбор, Мое будущее до 01.11.2024г.</w:t>
      </w:r>
    </w:p>
    <w:p w:rsidR="007E2018" w:rsidRDefault="007E2018" w:rsidP="007E20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sectPr w:rsidR="007E2018" w:rsidSect="00CD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018"/>
    <w:rsid w:val="00352D02"/>
    <w:rsid w:val="00625BAB"/>
    <w:rsid w:val="007E2018"/>
    <w:rsid w:val="008138BA"/>
    <w:rsid w:val="008B17ED"/>
    <w:rsid w:val="009A3FC8"/>
    <w:rsid w:val="00A61E84"/>
    <w:rsid w:val="00CD7C78"/>
    <w:rsid w:val="00E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mailto:pos2403@rambler.ru" TargetMode="External"/><Relationship Id="rId4" Type="http://schemas.openxmlformats.org/officeDocument/2006/relationships/hyperlink" Target="https://borodinskoe-r52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2024-10-01T10:04:00Z</dcterms:created>
  <dcterms:modified xsi:type="dcterms:W3CDTF">2024-10-02T04:09:00Z</dcterms:modified>
</cp:coreProperties>
</file>