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E2" w:rsidRPr="00BE21E2" w:rsidRDefault="00BE21E2" w:rsidP="00BE21E2">
      <w:pPr>
        <w:pStyle w:val="ConsTitle"/>
        <w:widowControl/>
        <w:tabs>
          <w:tab w:val="left" w:pos="4280"/>
        </w:tabs>
        <w:ind w:right="0"/>
        <w:jc w:val="center"/>
        <w:rPr>
          <w:sz w:val="24"/>
          <w:szCs w:val="24"/>
        </w:rPr>
      </w:pPr>
      <w:r w:rsidRPr="00BE21E2">
        <w:rPr>
          <w:sz w:val="24"/>
          <w:szCs w:val="24"/>
        </w:rPr>
        <w:t>СОВЕТ</w:t>
      </w:r>
    </w:p>
    <w:p w:rsidR="00BE21E2" w:rsidRPr="00BE21E2" w:rsidRDefault="00BE21E2" w:rsidP="00BE21E2">
      <w:pPr>
        <w:pStyle w:val="ConsTitle"/>
        <w:widowControl/>
        <w:ind w:right="0"/>
        <w:jc w:val="center"/>
        <w:rPr>
          <w:sz w:val="24"/>
          <w:szCs w:val="24"/>
        </w:rPr>
      </w:pPr>
      <w:r w:rsidRPr="00BE21E2">
        <w:rPr>
          <w:sz w:val="24"/>
          <w:szCs w:val="24"/>
        </w:rPr>
        <w:t>БОРОДИНСКОГО СЕЛЬСКОГО ПОСЕЛЕНИЯ</w:t>
      </w:r>
    </w:p>
    <w:p w:rsidR="00BE21E2" w:rsidRPr="00BE21E2" w:rsidRDefault="00BE21E2" w:rsidP="00BE21E2">
      <w:pPr>
        <w:pStyle w:val="ConsTitle"/>
        <w:widowControl/>
        <w:tabs>
          <w:tab w:val="left" w:pos="2640"/>
        </w:tabs>
        <w:ind w:right="0"/>
        <w:jc w:val="center"/>
        <w:rPr>
          <w:sz w:val="24"/>
          <w:szCs w:val="24"/>
        </w:rPr>
      </w:pPr>
      <w:r w:rsidRPr="00BE21E2">
        <w:rPr>
          <w:sz w:val="24"/>
          <w:szCs w:val="24"/>
        </w:rPr>
        <w:t>ТЕВРИЗСКОГО МУНИЦИПАЛЬНОГО</w:t>
      </w:r>
    </w:p>
    <w:p w:rsidR="00BE21E2" w:rsidRPr="00BE21E2" w:rsidRDefault="00BE21E2" w:rsidP="00BE21E2">
      <w:pPr>
        <w:pStyle w:val="ConsTitle"/>
        <w:widowControl/>
        <w:tabs>
          <w:tab w:val="left" w:pos="2780"/>
        </w:tabs>
        <w:ind w:right="0"/>
        <w:jc w:val="center"/>
        <w:rPr>
          <w:sz w:val="24"/>
          <w:szCs w:val="24"/>
        </w:rPr>
      </w:pPr>
      <w:r w:rsidRPr="00BE21E2">
        <w:rPr>
          <w:sz w:val="24"/>
          <w:szCs w:val="24"/>
        </w:rPr>
        <w:t>РАЙОНА ОМСКОЙ ОБЛАСТИ</w:t>
      </w:r>
    </w:p>
    <w:p w:rsidR="00BE21E2" w:rsidRPr="00BE21E2" w:rsidRDefault="00BE21E2" w:rsidP="00BE21E2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E21E2" w:rsidRPr="00BE21E2" w:rsidRDefault="00BE21E2" w:rsidP="00BE21E2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BE21E2" w:rsidRPr="00BE21E2" w:rsidRDefault="00BE21E2" w:rsidP="00BE21E2">
      <w:pPr>
        <w:pStyle w:val="ConsTitle"/>
        <w:widowControl/>
        <w:ind w:right="0"/>
        <w:jc w:val="center"/>
        <w:rPr>
          <w:sz w:val="24"/>
          <w:szCs w:val="24"/>
        </w:rPr>
      </w:pPr>
      <w:r w:rsidRPr="00BE21E2">
        <w:rPr>
          <w:sz w:val="24"/>
          <w:szCs w:val="24"/>
        </w:rPr>
        <w:t>РЕШЕНИЕ</w:t>
      </w:r>
    </w:p>
    <w:p w:rsidR="00BE21E2" w:rsidRPr="00BE21E2" w:rsidRDefault="00BE21E2" w:rsidP="00BE21E2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BE21E2">
        <w:rPr>
          <w:b w:val="0"/>
          <w:sz w:val="24"/>
          <w:szCs w:val="24"/>
        </w:rPr>
        <w:t>от 16.09.2024г.                                                                                                     № 168-р</w:t>
      </w:r>
    </w:p>
    <w:p w:rsidR="00BE21E2" w:rsidRPr="00BE21E2" w:rsidRDefault="00BE21E2" w:rsidP="00BE21E2">
      <w:pPr>
        <w:tabs>
          <w:tab w:val="left" w:pos="300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О внесении изменений</w:t>
      </w:r>
    </w:p>
    <w:p w:rsidR="00BE21E2" w:rsidRPr="00BE21E2" w:rsidRDefault="00BE21E2" w:rsidP="00BE21E2">
      <w:pPr>
        <w:tabs>
          <w:tab w:val="left" w:pos="15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в решение Совета Бородинского сельского поселения Тевризского муниципального района Омской области № 145-р</w:t>
      </w:r>
    </w:p>
    <w:p w:rsidR="00BE21E2" w:rsidRPr="00BE21E2" w:rsidRDefault="00BE21E2" w:rsidP="00BE21E2">
      <w:pPr>
        <w:tabs>
          <w:tab w:val="left" w:pos="148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от 25.12.2023г. «О бюджете поселения на 2024 год</w:t>
      </w:r>
    </w:p>
    <w:p w:rsidR="00BE21E2" w:rsidRPr="00BE21E2" w:rsidRDefault="00BE21E2" w:rsidP="00BE21E2">
      <w:pPr>
        <w:tabs>
          <w:tab w:val="left" w:pos="148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и на плановый период 2025 и 2026 годов»</w:t>
      </w:r>
    </w:p>
    <w:p w:rsidR="00BE21E2" w:rsidRPr="00BE21E2" w:rsidRDefault="00BE21E2" w:rsidP="00BE21E2">
      <w:pPr>
        <w:jc w:val="center"/>
        <w:rPr>
          <w:rFonts w:ascii="Arial" w:hAnsi="Arial" w:cs="Arial"/>
          <w:sz w:val="24"/>
          <w:szCs w:val="24"/>
        </w:rPr>
      </w:pPr>
    </w:p>
    <w:p w:rsidR="00BE21E2" w:rsidRPr="00BE21E2" w:rsidRDefault="00BE21E2" w:rsidP="00BE21E2">
      <w:pPr>
        <w:autoSpaceDE w:val="0"/>
        <w:autoSpaceDN w:val="0"/>
        <w:adjustRightInd w:val="0"/>
        <w:ind w:firstLine="700"/>
        <w:jc w:val="center"/>
        <w:outlineLvl w:val="1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Совет Бородинского сельского поселения РЕШИЛ:</w:t>
      </w:r>
    </w:p>
    <w:p w:rsidR="00BE21E2" w:rsidRPr="00BE21E2" w:rsidRDefault="00BE21E2" w:rsidP="00BE21E2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BE21E2">
        <w:rPr>
          <w:rFonts w:ascii="Arial" w:hAnsi="Arial" w:cs="Arial"/>
          <w:sz w:val="24"/>
          <w:szCs w:val="24"/>
        </w:rPr>
        <w:t>Внести  в Решение Совета Бородинского сельского поселения «О бюджете поселения на 2024 год и на плановый период 2025 и 2026 годов» (печатное средство массовой информации «Официальный бюллетень органов местного самоуправления Бородинского сельского поселения Тевризского муниципального района Омской области» № 1/1 от 26.01.2024г. следующие изменения:</w:t>
      </w:r>
      <w:proofErr w:type="gramEnd"/>
    </w:p>
    <w:p w:rsidR="00BE21E2" w:rsidRPr="00BE21E2" w:rsidRDefault="00BE21E2" w:rsidP="00BE21E2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ab/>
        <w:t xml:space="preserve">1. В  статье 1 пункт  1 подпункт 1 цифры 5 386 640,14 рублей </w:t>
      </w:r>
      <w:proofErr w:type="gramStart"/>
      <w:r w:rsidRPr="00BE21E2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BE21E2">
        <w:rPr>
          <w:rFonts w:ascii="Arial" w:hAnsi="Arial" w:cs="Arial"/>
          <w:sz w:val="24"/>
          <w:szCs w:val="24"/>
        </w:rPr>
        <w:t xml:space="preserve"> 5 395 459,42 рублей;</w:t>
      </w:r>
    </w:p>
    <w:p w:rsidR="00BE21E2" w:rsidRPr="00BE21E2" w:rsidRDefault="00BE21E2" w:rsidP="00BE21E2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 xml:space="preserve">В статье 1 пункт  1 подпункт 2 цифры 5 585 900,73 рублей </w:t>
      </w:r>
      <w:proofErr w:type="gramStart"/>
      <w:r w:rsidRPr="00BE21E2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BE21E2">
        <w:rPr>
          <w:rFonts w:ascii="Arial" w:hAnsi="Arial" w:cs="Arial"/>
          <w:sz w:val="24"/>
          <w:szCs w:val="24"/>
        </w:rPr>
        <w:t xml:space="preserve"> 5 594 720,01 рублей;</w:t>
      </w:r>
    </w:p>
    <w:p w:rsidR="00BE21E2" w:rsidRPr="00BE21E2" w:rsidRDefault="00BE21E2" w:rsidP="00BE21E2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2. В статье 2 пункт 1 внести изменения в приложение № 1, согласно приложению № 1 к настоящему Решению.</w:t>
      </w:r>
    </w:p>
    <w:p w:rsidR="00BE21E2" w:rsidRPr="00BE21E2" w:rsidRDefault="00BE21E2" w:rsidP="00BE21E2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3. В статье 3 пункт 3 подпункт 1 внести изменения в приложение № 3, согласно приложению № 2 к настоящему Решению.</w:t>
      </w:r>
    </w:p>
    <w:p w:rsidR="00BE21E2" w:rsidRPr="00BE21E2" w:rsidRDefault="00BE21E2" w:rsidP="00BE21E2">
      <w:pPr>
        <w:tabs>
          <w:tab w:val="left" w:pos="1220"/>
        </w:tabs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BE21E2">
        <w:rPr>
          <w:rFonts w:ascii="Arial" w:hAnsi="Arial" w:cs="Arial"/>
          <w:sz w:val="24"/>
          <w:szCs w:val="24"/>
        </w:rPr>
        <w:t>в</w:t>
      </w:r>
      <w:proofErr w:type="gramEnd"/>
      <w:r w:rsidRPr="00BE21E2">
        <w:rPr>
          <w:rFonts w:ascii="Arial" w:hAnsi="Arial" w:cs="Arial"/>
          <w:sz w:val="24"/>
          <w:szCs w:val="24"/>
        </w:rPr>
        <w:t xml:space="preserve"> пункте 3 подпункт 2  внести изменения в приложение № 4, согласно  приложению № 3 к настоящему Решению.</w:t>
      </w:r>
    </w:p>
    <w:p w:rsidR="00BE21E2" w:rsidRPr="00BE21E2" w:rsidRDefault="00BE21E2" w:rsidP="00BE21E2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 xml:space="preserve">       - в пункте 3  подпункт 3 внести изменения в приложение № 5, согласно приложению № 4 к настоящему Решению. </w:t>
      </w:r>
    </w:p>
    <w:p w:rsidR="00BE21E2" w:rsidRPr="00BE21E2" w:rsidRDefault="00BE21E2" w:rsidP="00BE21E2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4. В статье 6 в пункте 2 подпункт 1 внести изменения в приложение № 6, согласно приложению № 5 к настоящему Решению.</w:t>
      </w:r>
    </w:p>
    <w:p w:rsidR="00BE21E2" w:rsidRPr="00BE21E2" w:rsidRDefault="00BE21E2" w:rsidP="00BE21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ab/>
        <w:t>5. Опубликовать настоящее Решение в печатном средстве массовой информации «Официальный бюллетень органов местного самоуправления Бородинского сельского поселения Тевризского муниципального района Омской области».</w:t>
      </w:r>
    </w:p>
    <w:p w:rsidR="00BE21E2" w:rsidRPr="00BE21E2" w:rsidRDefault="00BE21E2" w:rsidP="00BE21E2">
      <w:pPr>
        <w:jc w:val="both"/>
        <w:rPr>
          <w:rFonts w:ascii="Arial" w:hAnsi="Arial" w:cs="Arial"/>
          <w:sz w:val="24"/>
          <w:szCs w:val="24"/>
        </w:rPr>
      </w:pPr>
    </w:p>
    <w:p w:rsidR="00BE21E2" w:rsidRPr="00BE21E2" w:rsidRDefault="00BE21E2" w:rsidP="00BE21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 xml:space="preserve">Глава Бородинского сельского поселения </w:t>
      </w:r>
    </w:p>
    <w:p w:rsidR="00BE21E2" w:rsidRPr="00BE21E2" w:rsidRDefault="00BE21E2" w:rsidP="00BE21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Тевризского муниципального района</w:t>
      </w:r>
    </w:p>
    <w:p w:rsidR="00BE21E2" w:rsidRPr="00BE21E2" w:rsidRDefault="00BE21E2" w:rsidP="00BE21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1E2">
        <w:rPr>
          <w:rFonts w:ascii="Arial" w:hAnsi="Arial" w:cs="Arial"/>
          <w:sz w:val="24"/>
          <w:szCs w:val="24"/>
        </w:rPr>
        <w:t>Омской области</w:t>
      </w:r>
      <w:r w:rsidRPr="00BE21E2">
        <w:rPr>
          <w:rFonts w:ascii="Arial" w:hAnsi="Arial" w:cs="Arial"/>
          <w:sz w:val="24"/>
          <w:szCs w:val="24"/>
        </w:rPr>
        <w:tab/>
      </w:r>
      <w:r w:rsidRPr="00BE21E2">
        <w:rPr>
          <w:rFonts w:ascii="Arial" w:hAnsi="Arial" w:cs="Arial"/>
          <w:sz w:val="24"/>
          <w:szCs w:val="24"/>
        </w:rPr>
        <w:tab/>
      </w:r>
      <w:r w:rsidRPr="00BE21E2">
        <w:rPr>
          <w:rFonts w:ascii="Arial" w:hAnsi="Arial" w:cs="Arial"/>
          <w:sz w:val="24"/>
          <w:szCs w:val="24"/>
        </w:rPr>
        <w:tab/>
      </w:r>
      <w:r w:rsidRPr="00BE21E2">
        <w:rPr>
          <w:rFonts w:ascii="Arial" w:hAnsi="Arial" w:cs="Arial"/>
          <w:sz w:val="24"/>
          <w:szCs w:val="24"/>
        </w:rPr>
        <w:tab/>
      </w:r>
      <w:r w:rsidRPr="00BE21E2">
        <w:rPr>
          <w:rFonts w:ascii="Arial" w:hAnsi="Arial" w:cs="Arial"/>
          <w:sz w:val="24"/>
          <w:szCs w:val="24"/>
        </w:rPr>
        <w:tab/>
      </w:r>
      <w:r w:rsidRPr="00BE21E2">
        <w:rPr>
          <w:rFonts w:ascii="Arial" w:hAnsi="Arial" w:cs="Arial"/>
          <w:sz w:val="24"/>
          <w:szCs w:val="24"/>
        </w:rPr>
        <w:tab/>
        <w:t xml:space="preserve">                            А.А. Савиных</w:t>
      </w:r>
    </w:p>
    <w:p w:rsidR="00000000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  <w:sectPr w:rsidR="00BE21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2820"/>
        <w:gridCol w:w="1110"/>
        <w:gridCol w:w="1353"/>
        <w:gridCol w:w="1110"/>
        <w:gridCol w:w="1347"/>
        <w:gridCol w:w="1166"/>
        <w:gridCol w:w="1174"/>
        <w:gridCol w:w="1844"/>
        <w:gridCol w:w="923"/>
        <w:gridCol w:w="923"/>
        <w:gridCol w:w="923"/>
      </w:tblGrid>
      <w:tr w:rsidR="00BE21E2" w:rsidRPr="00BE21E2" w:rsidTr="00BE21E2">
        <w:trPr>
          <w:trHeight w:val="197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RANGE!A1:K43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Приложение № 1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решению Совета Бородинского сельского поселения Тевризского муниципального района Омской области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16 сентября 2024 года № 168-р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"О бюджете Бородинского сельского поселения Тевризского муниципального района Омской области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82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ПРОГНОЗ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поступлений налоговых и неналоговых доходов в местный бюджет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E21E2" w:rsidRPr="00BE21E2" w:rsidTr="00BE21E2">
        <w:trPr>
          <w:trHeight w:val="6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кодов классификации доходов местного бюджета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BE21E2" w:rsidRPr="00BE21E2" w:rsidTr="00BE21E2">
        <w:trPr>
          <w:trHeight w:val="7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доходов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Подвид доходов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BE21E2" w:rsidRPr="00BE21E2" w:rsidTr="00BE21E2">
        <w:trPr>
          <w:trHeight w:val="2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732 122,78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622 565,00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608 421,00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46 080,00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46 080,00</w:t>
            </w:r>
          </w:p>
        </w:tc>
      </w:tr>
      <w:tr w:rsidR="00BE21E2" w:rsidRPr="00BE21E2" w:rsidTr="00BE21E2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46 050,00</w:t>
            </w:r>
          </w:p>
        </w:tc>
      </w:tr>
      <w:tr w:rsidR="00BE21E2" w:rsidRPr="00BE21E2" w:rsidTr="00BE21E2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437 043,00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</w:tr>
      <w:tr w:rsidR="00BE21E2" w:rsidRPr="00BE21E2" w:rsidTr="00BE21E2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437 043,00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</w:tr>
      <w:tr w:rsidR="00BE21E2" w:rsidRPr="00BE21E2" w:rsidTr="00BE21E2">
        <w:trPr>
          <w:trHeight w:val="7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227 936,00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230 224,00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221 874,00</w:t>
            </w:r>
          </w:p>
        </w:tc>
      </w:tr>
      <w:tr w:rsidR="00BE21E2" w:rsidRPr="00BE21E2" w:rsidTr="00BE21E2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227 936,00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230 224,00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221 874,00</w:t>
            </w:r>
          </w:p>
        </w:tc>
      </w:tr>
      <w:tr w:rsidR="00BE21E2" w:rsidRPr="00BE21E2" w:rsidTr="00BE21E2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1 179,00</w:t>
            </w:r>
          </w:p>
        </w:tc>
      </w:tr>
      <w:tr w:rsidR="00BE21E2" w:rsidRPr="00BE21E2" w:rsidTr="00BE21E2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1 179,00</w:t>
            </w:r>
          </w:p>
        </w:tc>
      </w:tr>
      <w:tr w:rsidR="00BE21E2" w:rsidRPr="00BE21E2" w:rsidTr="00BE21E2">
        <w:trPr>
          <w:trHeight w:val="7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236 344,00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239 704,00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231 083,00</w:t>
            </w:r>
          </w:p>
        </w:tc>
      </w:tr>
      <w:tr w:rsidR="00BE21E2" w:rsidRPr="00BE21E2" w:rsidTr="00BE21E2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236 344,00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239 704,00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231 083,00</w:t>
            </w:r>
          </w:p>
        </w:tc>
      </w:tr>
      <w:tr w:rsidR="00BE21E2" w:rsidRPr="00BE21E2" w:rsidTr="00BE21E2">
        <w:trPr>
          <w:trHeight w:val="7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-28 323,00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-28 618,00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-28 190,00</w:t>
            </w:r>
          </w:p>
        </w:tc>
      </w:tr>
      <w:tr w:rsidR="00BE21E2" w:rsidRPr="00BE21E2" w:rsidTr="00BE21E2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-28 323,00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-28 618,00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-28 190,00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13 000,00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BE21E2" w:rsidRPr="00BE21E2" w:rsidTr="00BE21E2">
        <w:trPr>
          <w:trHeight w:val="4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8 000,00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6 000,00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6 000,00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148 969,78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148 969,78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</w:tr>
      <w:tr w:rsidR="00BE21E2" w:rsidRPr="00BE21E2" w:rsidTr="00BE21E2">
        <w:trPr>
          <w:trHeight w:val="4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26 424,78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26 424,78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</w:tr>
      <w:tr w:rsidR="00BE21E2" w:rsidRPr="00BE21E2" w:rsidTr="00BE21E2">
        <w:trPr>
          <w:trHeight w:val="3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</w:tr>
      <w:tr w:rsidR="00BE21E2" w:rsidRPr="00BE21E2" w:rsidTr="00BE21E2">
        <w:trPr>
          <w:trHeight w:val="4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850,00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E21E2" w:rsidRPr="00BE21E2" w:rsidTr="00BE21E2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E21E2" w:rsidRPr="00BE21E2" w:rsidTr="00BE2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519"/>
        <w:gridCol w:w="1102"/>
        <w:gridCol w:w="1549"/>
        <w:gridCol w:w="984"/>
        <w:gridCol w:w="1857"/>
        <w:gridCol w:w="984"/>
        <w:gridCol w:w="1857"/>
        <w:gridCol w:w="984"/>
        <w:gridCol w:w="1857"/>
      </w:tblGrid>
      <w:tr w:rsidR="00BE21E2" w:rsidRPr="00BE21E2" w:rsidTr="00BE21E2">
        <w:trPr>
          <w:trHeight w:val="197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A1:I30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Приложение № 2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решению Совета Бородинского сельского поселения Тевризского муниципального района Омской области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16 сентября 2024 года № 168-р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"О бюджете Бородинского сельского поселения Тевризского муниципального района Омской области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8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РАСПРЕДЕЛЕНИЕ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68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BE21E2" w:rsidRPr="00BE21E2" w:rsidTr="00BE21E2">
        <w:trPr>
          <w:trHeight w:val="1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1 794 511,01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996 748,93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1 061 611,01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627 883,27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2 895 037,73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2 895 037,73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3 206 168,70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1 716 388,93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1 693 003,69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</w:tbl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01"/>
        <w:gridCol w:w="2062"/>
        <w:gridCol w:w="1523"/>
        <w:gridCol w:w="800"/>
        <w:gridCol w:w="1099"/>
        <w:gridCol w:w="407"/>
        <w:gridCol w:w="312"/>
        <w:gridCol w:w="407"/>
        <w:gridCol w:w="712"/>
        <w:gridCol w:w="960"/>
        <w:gridCol w:w="741"/>
        <w:gridCol w:w="1229"/>
        <w:gridCol w:w="741"/>
        <w:gridCol w:w="1229"/>
        <w:gridCol w:w="741"/>
        <w:gridCol w:w="1229"/>
      </w:tblGrid>
      <w:tr w:rsidR="00BE21E2" w:rsidRPr="00BE21E2" w:rsidTr="00BE21E2">
        <w:trPr>
          <w:trHeight w:val="1973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RANGE!A1:P122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Приложение № 3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решению Совета Бородинского сельского поселения Тевризского муниципального района Омской области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16 сентября 2024 года № 168-р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"О бюджете Бородинского сельского поселения Тевризского муниципального района Омской области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82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РАСПРЕДЕЛЕНИЕ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BE21E2" w:rsidRPr="00BE21E2" w:rsidTr="00BE21E2">
        <w:trPr>
          <w:trHeight w:val="18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</w:t>
            </w:r>
            <w:proofErr w:type="gram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распорядиетель</w:t>
            </w:r>
            <w:proofErr w:type="spell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средств районного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BE21E2" w:rsidRPr="00BE21E2" w:rsidTr="00BE21E2">
        <w:trPr>
          <w:trHeight w:val="18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Бородинского сельского поселения Тевризского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3 206 168,70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1 716 388,93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1 693 003,69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1 794 511,01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996 748,93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осуществление части полномочий по решению вопросов местного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1 061 611,01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1 061 611,01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1 061 611,01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1 061 611,01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761 611,01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692 748,93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574 973,97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547 665,52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497 175,26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574 973,97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547 665,52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497 175,26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180 505,04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138 951,41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152 090,43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180 505,04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138 951,41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152 090,43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поселения Тевризского муниципального района Омской области «Развитие экономического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внутренего</w:t>
            </w:r>
            <w:proofErr w:type="spell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Эффективность управления муниципальными финансами и функционирование администрации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мероприятий по мобилизационной подготовке, гражданская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627 883,27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поселения Тевризского муниципального района Омской области «Развитие экономического потенциала и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по содержанию сети автомобильных дорог общего пользования и искусственных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расходы по благоустройств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2 895 037,73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2 895 037,73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2 895 037,73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2 895 037,73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2 895 037,73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232 182,03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232 182,03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232 182,03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поселения Тевризского муниципального района Омской области «Развитие экономического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3 206 168,70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1 716 388,93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1 693 003,69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47"/>
        <w:gridCol w:w="2669"/>
        <w:gridCol w:w="486"/>
        <w:gridCol w:w="352"/>
        <w:gridCol w:w="486"/>
        <w:gridCol w:w="916"/>
        <w:gridCol w:w="1275"/>
        <w:gridCol w:w="960"/>
        <w:gridCol w:w="1694"/>
        <w:gridCol w:w="960"/>
        <w:gridCol w:w="1694"/>
        <w:gridCol w:w="960"/>
        <w:gridCol w:w="1694"/>
      </w:tblGrid>
      <w:tr w:rsidR="00BE21E2" w:rsidRPr="00BE21E2" w:rsidTr="00BE21E2">
        <w:trPr>
          <w:trHeight w:val="1973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" w:name="RANGE!A1:M66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Приложение № 4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решению Совета Бородинского сельского поселения Тевризского муниципального района Омской области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16 сентября 2024 года № 168-р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"О бюджете Бородинского сельского поселения Тевризского муниципального района Омской области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4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РАСПРЕДЕЛЕНИЕ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бюджетных ассигнований местного бюджета по целевым статьям (муниципальным программам и </w:t>
            </w:r>
            <w:proofErr w:type="spell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бюджетов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BE21E2" w:rsidRPr="00BE21E2" w:rsidTr="00BE21E2">
        <w:trPr>
          <w:trHeight w:val="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BE21E2" w:rsidRPr="00BE21E2" w:rsidTr="00BE21E2">
        <w:trPr>
          <w:trHeight w:val="1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BE21E2" w:rsidRPr="00BE21E2" w:rsidTr="00BE21E2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3 206 168,70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1 716 388,93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1 693 003,69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3 206 168,70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1 716 388,93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1 693 003,69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1 794 511,01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996 748,93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985 397,69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986 511,01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992 248,93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980 897,69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799 873,97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847 165,52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822 675,26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799 873,97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847 165,52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822 675,26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180 505,04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138 951,41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152 090,43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180 505,04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138 951,41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152 090,43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внутренего</w:t>
            </w:r>
            <w:proofErr w:type="spellEnd"/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осуществление части полномочий по решению вопросов местного значения в соответствии с заключенными </w:t>
            </w: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122 545,00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442 520,00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425 946,00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расходы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2 895 037,73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2 662 855,70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232 182,03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232 182,03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232 182,03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3 206 168,70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1 716 388,93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1 693 003,69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52 315,00</w:t>
            </w:r>
          </w:p>
        </w:tc>
      </w:tr>
      <w:tr w:rsidR="00BE21E2" w:rsidRPr="00BE21E2" w:rsidTr="00BE2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21E2" w:rsidRPr="00BE21E2" w:rsidTr="00BE21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p w:rsid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389"/>
        <w:gridCol w:w="847"/>
        <w:gridCol w:w="879"/>
        <w:gridCol w:w="998"/>
        <w:gridCol w:w="867"/>
        <w:gridCol w:w="832"/>
        <w:gridCol w:w="1264"/>
        <w:gridCol w:w="1746"/>
        <w:gridCol w:w="1389"/>
        <w:gridCol w:w="1241"/>
        <w:gridCol w:w="1241"/>
      </w:tblGrid>
      <w:tr w:rsidR="00BE21E2" w:rsidRPr="00BE21E2" w:rsidTr="00BE21E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5</w:t>
            </w:r>
          </w:p>
        </w:tc>
      </w:tr>
      <w:tr w:rsidR="00BE21E2" w:rsidRPr="00BE21E2" w:rsidTr="00BE21E2">
        <w:trPr>
          <w:trHeight w:val="40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к решению Совета Бородинского сельского поселения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Тевризского муниципального района Омской области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от 16.09.2024 г. № 168-р "О внесении изменений в решение Совета Бородинского поселения"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"О бюджете Бородинского сельского поселения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Тевризского муниципального района Омской области на 2024 год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и на плановый период 2025 и 2026 годов"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21E2" w:rsidRPr="00BE21E2" w:rsidTr="00BE21E2">
        <w:trPr>
          <w:trHeight w:val="84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BE21E2">
              <w:rPr>
                <w:rFonts w:ascii="Arial" w:eastAsia="Times New Roman" w:hAnsi="Arial" w:cs="Arial"/>
                <w:sz w:val="24"/>
                <w:szCs w:val="24"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BE21E2" w:rsidRPr="00BE21E2" w:rsidTr="00BE21E2">
        <w:trPr>
          <w:trHeight w:val="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21E2" w:rsidRPr="00BE21E2" w:rsidTr="00BE21E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 xml:space="preserve">Коды </w:t>
            </w:r>
            <w:proofErr w:type="gram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BE21E2" w:rsidRPr="00BE21E2" w:rsidTr="00BE21E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21E2" w:rsidRPr="00BE21E2" w:rsidTr="00BE21E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Груп-па</w:t>
            </w:r>
            <w:proofErr w:type="spellEnd"/>
            <w:proofErr w:type="gramEnd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Под-груп-па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Вид источников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BE21E2" w:rsidRPr="00BE21E2" w:rsidTr="00BE21E2">
        <w:trPr>
          <w:trHeight w:val="2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Под-ст</w:t>
            </w:r>
            <w:proofErr w:type="gram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spellEnd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gramEnd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Эле-мент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 xml:space="preserve">Подвид </w:t>
            </w:r>
            <w:proofErr w:type="spellStart"/>
            <w:proofErr w:type="gram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источ-ников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Аналити-ческая</w:t>
            </w:r>
            <w:proofErr w:type="spellEnd"/>
            <w:proofErr w:type="gramEnd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 xml:space="preserve"> группа вида </w:t>
            </w:r>
            <w:proofErr w:type="spellStart"/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источ-ников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21E2" w:rsidRPr="00BE21E2" w:rsidTr="00BE21E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-199260,59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5 395 459,42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1 759 173,91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1 779 355,73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5 395 459,42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1 759 173,91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1 779 355,73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5 395 459,42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1 759 173,91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1 779 355,73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5 395 459,42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1 759 173,91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1 779 355,73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1 759 173,91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1 779 355,73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1 759 173,91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1 779 355,73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1 759 173,91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1 779 355,73</w:t>
            </w:r>
          </w:p>
        </w:tc>
      </w:tr>
      <w:tr w:rsidR="00BE21E2" w:rsidRPr="00BE21E2" w:rsidTr="00BE21E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5 594 720,01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1 759 173,91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1 779 355,73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-199260,59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1E2" w:rsidRPr="00BE21E2" w:rsidRDefault="00BE21E2" w:rsidP="00BE2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1E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E21E2" w:rsidRPr="00BE21E2" w:rsidTr="00BE21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E2" w:rsidRPr="00BE21E2" w:rsidRDefault="00BE21E2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21E2" w:rsidRPr="00BE21E2" w:rsidRDefault="00BE21E2" w:rsidP="00BE21E2">
      <w:pPr>
        <w:spacing w:after="0"/>
        <w:rPr>
          <w:rFonts w:ascii="Arial" w:hAnsi="Arial" w:cs="Arial"/>
          <w:sz w:val="24"/>
          <w:szCs w:val="24"/>
        </w:rPr>
      </w:pPr>
    </w:p>
    <w:sectPr w:rsidR="00BE21E2" w:rsidRPr="00BE21E2" w:rsidSect="00BE21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1E2"/>
    <w:rsid w:val="00BE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21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uiPriority w:val="99"/>
    <w:semiHidden/>
    <w:unhideWhenUsed/>
    <w:rsid w:val="00BE21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E2"/>
    <w:rPr>
      <w:color w:val="800080"/>
      <w:u w:val="single"/>
    </w:rPr>
  </w:style>
  <w:style w:type="paragraph" w:customStyle="1" w:styleId="font5">
    <w:name w:val="font5"/>
    <w:basedOn w:val="a"/>
    <w:rsid w:val="00BE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a"/>
    <w:rsid w:val="00BE2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4">
    <w:name w:val="xl64"/>
    <w:basedOn w:val="a"/>
    <w:rsid w:val="00BE2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BE2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BE2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7">
    <w:name w:val="xl67"/>
    <w:basedOn w:val="a"/>
    <w:rsid w:val="00BE21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8">
    <w:name w:val="xl68"/>
    <w:basedOn w:val="a"/>
    <w:rsid w:val="00BE21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9">
    <w:name w:val="xl69"/>
    <w:basedOn w:val="a"/>
    <w:rsid w:val="00BE21E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BE21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BE21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2">
    <w:name w:val="xl72"/>
    <w:basedOn w:val="a"/>
    <w:rsid w:val="00BE21E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3">
    <w:name w:val="xl73"/>
    <w:basedOn w:val="a"/>
    <w:rsid w:val="00BE21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4">
    <w:name w:val="xl74"/>
    <w:basedOn w:val="a"/>
    <w:rsid w:val="00BE21E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5">
    <w:name w:val="xl75"/>
    <w:basedOn w:val="a"/>
    <w:rsid w:val="00BE21E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6">
    <w:name w:val="xl76"/>
    <w:basedOn w:val="a"/>
    <w:rsid w:val="00BE21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7">
    <w:name w:val="xl77"/>
    <w:basedOn w:val="a"/>
    <w:rsid w:val="00BE21E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8">
    <w:name w:val="xl78"/>
    <w:basedOn w:val="a"/>
    <w:rsid w:val="00BE21E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6244</Words>
  <Characters>35597</Characters>
  <Application>Microsoft Office Word</Application>
  <DocSecurity>0</DocSecurity>
  <Lines>296</Lines>
  <Paragraphs>83</Paragraphs>
  <ScaleCrop>false</ScaleCrop>
  <Company/>
  <LinksUpToDate>false</LinksUpToDate>
  <CharactersWithSpaces>41758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2024-10-02T05:02:00Z</dcterms:created>
  <dcterms:modified xsi:type="dcterms:W3CDTF">2024-10-02T05:08:00Z</dcterms:modified>
</cp:coreProperties>
</file>