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51" w:rsidRPr="006D2BE6" w:rsidRDefault="00250E58" w:rsidP="00250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E6">
        <w:rPr>
          <w:rFonts w:ascii="Times New Roman" w:hAnsi="Times New Roman" w:cs="Times New Roman"/>
          <w:b/>
          <w:sz w:val="28"/>
          <w:szCs w:val="28"/>
        </w:rPr>
        <w:t>Официальные ежеквартальные сведения о численности муниципальных служащих и рабо</w:t>
      </w:r>
      <w:r w:rsidR="007A0857">
        <w:rPr>
          <w:rFonts w:ascii="Times New Roman" w:hAnsi="Times New Roman" w:cs="Times New Roman"/>
          <w:b/>
          <w:sz w:val="28"/>
          <w:szCs w:val="28"/>
        </w:rPr>
        <w:t>тников администрации Бородинского</w:t>
      </w:r>
      <w:r w:rsidRPr="006D2B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</w:t>
      </w:r>
      <w:r w:rsidR="007A0857">
        <w:rPr>
          <w:rFonts w:ascii="Times New Roman" w:hAnsi="Times New Roman" w:cs="Times New Roman"/>
          <w:sz w:val="24"/>
          <w:szCs w:val="24"/>
        </w:rPr>
        <w:t xml:space="preserve"> на содержание главы Бородинского</w:t>
      </w:r>
      <w:r w:rsidRPr="006D2BE6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7A0857" w:rsidTr="00250E58">
        <w:tc>
          <w:tcPr>
            <w:tcW w:w="2392" w:type="dxa"/>
          </w:tcPr>
          <w:p w:rsidR="007A0857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0857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0857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7A0857" w:rsidRDefault="007A0857" w:rsidP="0038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2 квартал 2023</w:t>
            </w:r>
          </w:p>
        </w:tc>
      </w:tr>
      <w:tr w:rsidR="007A0857" w:rsidTr="00250E58">
        <w:tc>
          <w:tcPr>
            <w:tcW w:w="2392" w:type="dxa"/>
          </w:tcPr>
          <w:p w:rsidR="007A0857" w:rsidRPr="00250E58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58">
              <w:rPr>
                <w:rFonts w:ascii="Times New Roman" w:hAnsi="Times New Roman" w:cs="Times New Roman"/>
                <w:sz w:val="24"/>
                <w:szCs w:val="24"/>
              </w:rPr>
              <w:t>Глава с/поселения</w:t>
            </w:r>
          </w:p>
        </w:tc>
        <w:tc>
          <w:tcPr>
            <w:tcW w:w="2393" w:type="dxa"/>
          </w:tcPr>
          <w:p w:rsidR="007A0857" w:rsidRPr="00E774FF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Pr="00E774FF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80 150,40</w:t>
            </w:r>
          </w:p>
        </w:tc>
      </w:tr>
    </w:tbl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E58" w:rsidRDefault="00250E58" w:rsidP="00250E58"/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 на содержание муниципальных сл</w:t>
      </w:r>
      <w:r w:rsidR="007A0857">
        <w:rPr>
          <w:rFonts w:ascii="Times New Roman" w:hAnsi="Times New Roman" w:cs="Times New Roman"/>
          <w:sz w:val="24"/>
          <w:szCs w:val="24"/>
        </w:rPr>
        <w:t>ужащих администрации Бородинского</w:t>
      </w:r>
      <w:r w:rsidRPr="006D2BE6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2 квартал 2023</w:t>
            </w:r>
          </w:p>
        </w:tc>
      </w:tr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должности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857" w:rsidTr="008C6AF1">
        <w:tc>
          <w:tcPr>
            <w:tcW w:w="2392" w:type="dxa"/>
          </w:tcPr>
          <w:p w:rsidR="007A0857" w:rsidRPr="00250E58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Pr="00B03DE1" w:rsidRDefault="007A0857" w:rsidP="007A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86 764,38</w:t>
            </w:r>
          </w:p>
        </w:tc>
      </w:tr>
    </w:tbl>
    <w:p w:rsidR="00250E58" w:rsidRDefault="00250E58" w:rsidP="00250E58">
      <w:pPr>
        <w:jc w:val="center"/>
      </w:pP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 на содержание работников (водитель, уборщица служебного поме</w:t>
      </w:r>
      <w:r w:rsidR="007A0857">
        <w:rPr>
          <w:rFonts w:ascii="Times New Roman" w:hAnsi="Times New Roman" w:cs="Times New Roman"/>
          <w:sz w:val="24"/>
          <w:szCs w:val="24"/>
        </w:rPr>
        <w:t>щения) администрации Бородинского</w:t>
      </w:r>
      <w:r w:rsidRPr="006D2BE6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7A0857" w:rsidRDefault="00D360E1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за 2 </w:t>
            </w:r>
            <w:r w:rsidR="007A0857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446B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обслуживающего персонала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857" w:rsidRPr="00B03DE1" w:rsidTr="008C6AF1">
        <w:tc>
          <w:tcPr>
            <w:tcW w:w="2392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393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55573,29</w:t>
            </w:r>
          </w:p>
        </w:tc>
      </w:tr>
      <w:tr w:rsidR="007A0857" w:rsidRPr="00B03DE1" w:rsidTr="008C6AF1">
        <w:tc>
          <w:tcPr>
            <w:tcW w:w="2392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3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93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14008,74</w:t>
            </w:r>
          </w:p>
        </w:tc>
      </w:tr>
    </w:tbl>
    <w:p w:rsidR="00250E58" w:rsidRPr="00B03DE1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0E58" w:rsidRPr="00250E58" w:rsidRDefault="00250E58" w:rsidP="00250E58">
      <w:pPr>
        <w:jc w:val="center"/>
      </w:pPr>
    </w:p>
    <w:sectPr w:rsidR="00250E58" w:rsidRPr="00250E58" w:rsidSect="00FF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250E58"/>
    <w:rsid w:val="00002341"/>
    <w:rsid w:val="000362C0"/>
    <w:rsid w:val="00112ABE"/>
    <w:rsid w:val="00124436"/>
    <w:rsid w:val="00132528"/>
    <w:rsid w:val="00250E58"/>
    <w:rsid w:val="002D764E"/>
    <w:rsid w:val="003862CB"/>
    <w:rsid w:val="00422D9C"/>
    <w:rsid w:val="00442F26"/>
    <w:rsid w:val="00443185"/>
    <w:rsid w:val="00446BD2"/>
    <w:rsid w:val="00464B39"/>
    <w:rsid w:val="004751D9"/>
    <w:rsid w:val="0048727C"/>
    <w:rsid w:val="004E360E"/>
    <w:rsid w:val="00503139"/>
    <w:rsid w:val="005D0919"/>
    <w:rsid w:val="006C284E"/>
    <w:rsid w:val="006D2BE6"/>
    <w:rsid w:val="00725D9A"/>
    <w:rsid w:val="007616FD"/>
    <w:rsid w:val="007A0857"/>
    <w:rsid w:val="007A5DFB"/>
    <w:rsid w:val="007D3E5B"/>
    <w:rsid w:val="0091059B"/>
    <w:rsid w:val="009535D6"/>
    <w:rsid w:val="009D0D39"/>
    <w:rsid w:val="00A31D62"/>
    <w:rsid w:val="00A34742"/>
    <w:rsid w:val="00B03DE1"/>
    <w:rsid w:val="00C71136"/>
    <w:rsid w:val="00C734AB"/>
    <w:rsid w:val="00D31C4E"/>
    <w:rsid w:val="00D360E1"/>
    <w:rsid w:val="00DE3042"/>
    <w:rsid w:val="00E774FF"/>
    <w:rsid w:val="00EA1D7C"/>
    <w:rsid w:val="00EC0802"/>
    <w:rsid w:val="00EC3580"/>
    <w:rsid w:val="00FF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E58"/>
    <w:pPr>
      <w:spacing w:after="0" w:line="240" w:lineRule="auto"/>
    </w:pPr>
  </w:style>
  <w:style w:type="table" w:styleId="a4">
    <w:name w:val="Table Grid"/>
    <w:basedOn w:val="a1"/>
    <w:uiPriority w:val="59"/>
    <w:rsid w:val="0025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2024-04-03T03:26:00Z</cp:lastPrinted>
  <dcterms:created xsi:type="dcterms:W3CDTF">2020-04-07T08:44:00Z</dcterms:created>
  <dcterms:modified xsi:type="dcterms:W3CDTF">2024-04-23T03:22:00Z</dcterms:modified>
</cp:coreProperties>
</file>